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8D27" w14:textId="77777777" w:rsidR="00B41CD9" w:rsidRDefault="00B41C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D5DB0D" w14:textId="28079E39" w:rsidR="00B41CD9" w:rsidRDefault="00F545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Anexa </w:t>
      </w:r>
      <w:r w:rsidR="0065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</w:p>
    <w:p w14:paraId="753270BB" w14:textId="77777777" w:rsidR="00B41CD9" w:rsidRDefault="00B41CD9" w:rsidP="00654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B1BA774" w14:textId="500E2C0C" w:rsidR="00B41CD9" w:rsidRDefault="00F545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Contestație </w:t>
      </w:r>
      <w:r w:rsidR="002E7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rezultat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Evaluare concurs planuri de afaceri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</w:t>
      </w:r>
    </w:p>
    <w:p w14:paraId="5EF3C7CF" w14:textId="77777777" w:rsidR="00B41CD9" w:rsidRDefault="00B41C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284A63E" w14:textId="77777777" w:rsidR="002E761C" w:rsidRDefault="002E761C" w:rsidP="002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94532A8" w14:textId="4ABCA7F8" w:rsidR="00B41CD9" w:rsidRDefault="00F545DB" w:rsidP="002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 atentia Comisiei de soluționare a contestațiilor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7EB5246E" w14:textId="77777777" w:rsidR="00B41CD9" w:rsidRDefault="00B41C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6E4E51D" w14:textId="6E6AD577" w:rsidR="00B41CD9" w:rsidRDefault="00F545DB" w:rsidP="00654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Subsemnatul/a……......……..…………..........................,CNP …..……………..</w:t>
      </w:r>
      <w:bookmarkStart w:id="0" w:name="_heading=h.gjdgxs" w:colFirst="0" w:colLast="0"/>
      <w:bookmarkEnd w:id="0"/>
      <w:r w:rsidR="0065481F">
        <w:rPr>
          <w:rFonts w:ascii="Times New Roman" w:eastAsia="Times New Roman" w:hAnsi="Times New Roman" w:cs="Times New Roman"/>
          <w:color w:val="000000"/>
        </w:rPr>
        <w:t>î</w:t>
      </w:r>
      <w:r>
        <w:rPr>
          <w:rFonts w:ascii="Times New Roman" w:eastAsia="Times New Roman" w:hAnsi="Times New Roman" w:cs="Times New Roman"/>
          <w:color w:val="000000"/>
        </w:rPr>
        <w:t xml:space="preserve">n calitate de participant/a la concursul de planuri de afaceri organizat in cadrul proiectului 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”Start-up Sănătos - SUS” (ID 142051),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481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doresc sa contest rezultatul evaluării planului de afaceri pe care l-am înscris in concurs. </w:t>
      </w:r>
    </w:p>
    <w:p w14:paraId="7636664B" w14:textId="77777777" w:rsidR="00B41CD9" w:rsidRDefault="00B41C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F409510" w14:textId="22587843" w:rsidR="00B41CD9" w:rsidRDefault="00F545DB" w:rsidP="00654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Prin prezenta solicit urmatoarele: </w:t>
      </w:r>
    </w:p>
    <w:p w14:paraId="0BA34442" w14:textId="7BF89DE6" w:rsidR="00B41CD9" w:rsidRDefault="00F545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Reevaluarea dosarului planului de afacer</w:t>
      </w:r>
      <w:r w:rsidR="0065481F">
        <w:rPr>
          <w:rFonts w:ascii="Times New Roman" w:eastAsia="Times New Roman" w:hAnsi="Times New Roman" w:cs="Times New Roman"/>
          <w:color w:val="000000"/>
        </w:rPr>
        <w:t>e depus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17E495C" w14:textId="0BCE6B2E" w:rsidR="00B41CD9" w:rsidRDefault="00F545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Comunicarea rezultatelor reevaluării</w:t>
      </w:r>
    </w:p>
    <w:p w14:paraId="34D0F66F" w14:textId="77777777" w:rsidR="00B41CD9" w:rsidRDefault="00B41CD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F8ADA03" w14:textId="1CD38D68" w:rsidR="00B41CD9" w:rsidRDefault="00CE05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F545DB">
        <w:rPr>
          <w:rFonts w:ascii="Times New Roman" w:eastAsia="Times New Roman" w:hAnsi="Times New Roman" w:cs="Times New Roman"/>
          <w:color w:val="000000"/>
        </w:rPr>
        <w:t xml:space="preserve">ontestația </w:t>
      </w:r>
      <w:r>
        <w:rPr>
          <w:rFonts w:ascii="Times New Roman" w:eastAsia="Times New Roman" w:hAnsi="Times New Roman" w:cs="Times New Roman"/>
          <w:color w:val="000000"/>
        </w:rPr>
        <w:t>include</w:t>
      </w:r>
      <w:r w:rsidR="004C3C06">
        <w:rPr>
          <w:rFonts w:ascii="Times New Roman" w:eastAsia="Times New Roman" w:hAnsi="Times New Roman" w:cs="Times New Roman"/>
          <w:color w:val="000000"/>
        </w:rPr>
        <w:t xml:space="preserve"> un </w:t>
      </w:r>
      <w:r w:rsidR="004C3C06" w:rsidRPr="0065481F">
        <w:rPr>
          <w:rFonts w:ascii="Times New Roman" w:eastAsia="Times New Roman" w:hAnsi="Times New Roman" w:cs="Times New Roman"/>
          <w:b/>
          <w:bCs/>
          <w:color w:val="000000"/>
        </w:rPr>
        <w:t>memoriu justificativ</w:t>
      </w:r>
      <w:r w:rsidR="004C3C06">
        <w:rPr>
          <w:rFonts w:ascii="Times New Roman" w:eastAsia="Times New Roman" w:hAnsi="Times New Roman" w:cs="Times New Roman"/>
          <w:color w:val="000000"/>
        </w:rPr>
        <w:t xml:space="preserve"> ce cuprinde, cel puțin</w:t>
      </w:r>
      <w:r w:rsidR="00F545DB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2059AE04" w14:textId="1B534049" w:rsidR="00B41CD9" w:rsidRPr="0065481F" w:rsidRDefault="00F545DB" w:rsidP="00654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Datele de identificare a</w:t>
      </w:r>
      <w:r w:rsidR="0065481F"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</w:rPr>
        <w:t xml:space="preserve"> contestatarului</w:t>
      </w:r>
    </w:p>
    <w:p w14:paraId="2B75A240" w14:textId="77777777" w:rsidR="00B41CD9" w:rsidRDefault="00F54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Obiectul contestației</w:t>
      </w:r>
    </w:p>
    <w:p w14:paraId="5ADE4013" w14:textId="77777777" w:rsidR="00B41CD9" w:rsidRDefault="00F54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Motivele de fapt și de drept</w:t>
      </w:r>
    </w:p>
    <w:p w14:paraId="4227D4B1" w14:textId="77777777" w:rsidR="0065481F" w:rsidRDefault="00F545DB" w:rsidP="00654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Dovezile pe care se întemeiază contestația</w:t>
      </w:r>
    </w:p>
    <w:p w14:paraId="5A519D3E" w14:textId="0D1768A4" w:rsidR="00B41CD9" w:rsidRDefault="00F545DB" w:rsidP="00654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481F">
        <w:rPr>
          <w:rFonts w:ascii="Times New Roman" w:eastAsia="Times New Roman" w:hAnsi="Times New Roman" w:cs="Times New Roman"/>
          <w:color w:val="000000"/>
        </w:rPr>
        <w:t xml:space="preserve">Semnătura contestatarului </w:t>
      </w:r>
    </w:p>
    <w:p w14:paraId="561602FD" w14:textId="02BBE4D7" w:rsidR="0065481F" w:rsidRDefault="0065481F" w:rsidP="00654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7D46C041" w14:textId="1E4A67A4" w:rsidR="002E761C" w:rsidRDefault="002E761C" w:rsidP="00654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2776C9E2" w14:textId="77777777" w:rsidR="002E761C" w:rsidRPr="0065481F" w:rsidRDefault="002E761C" w:rsidP="00654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080A3250" w14:textId="77777777" w:rsidR="00B41CD9" w:rsidRDefault="00F545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Participant</w:t>
      </w:r>
    </w:p>
    <w:p w14:paraId="0A38D1ED" w14:textId="77777777" w:rsidR="00B41CD9" w:rsidRDefault="00F545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Nume, prenume.............................................................................. </w:t>
      </w:r>
    </w:p>
    <w:p w14:paraId="40DA20AD" w14:textId="77777777" w:rsidR="00B41CD9" w:rsidRDefault="00F545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Semnătura: .............................................................................. </w:t>
      </w:r>
    </w:p>
    <w:p w14:paraId="0B2473CD" w14:textId="77777777" w:rsidR="00B41CD9" w:rsidRDefault="00F545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Data: ……………………………………..</w:t>
      </w:r>
    </w:p>
    <w:p w14:paraId="107B48FB" w14:textId="77777777" w:rsidR="00B41CD9" w:rsidRDefault="00B41CD9">
      <w:pPr>
        <w:rPr>
          <w:rFonts w:ascii="Times New Roman" w:eastAsia="Times New Roman" w:hAnsi="Times New Roman" w:cs="Times New Roman"/>
        </w:rPr>
      </w:pPr>
    </w:p>
    <w:sectPr w:rsidR="00B41CD9">
      <w:headerReference w:type="default" r:id="rId8"/>
      <w:footerReference w:type="default" r:id="rId9"/>
      <w:pgSz w:w="12240" w:h="15840"/>
      <w:pgMar w:top="1440" w:right="1440" w:bottom="1440" w:left="144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6A77" w14:textId="77777777" w:rsidR="00F545DB" w:rsidRDefault="00F545DB">
      <w:pPr>
        <w:spacing w:after="0" w:line="240" w:lineRule="auto"/>
      </w:pPr>
      <w:r>
        <w:separator/>
      </w:r>
    </w:p>
  </w:endnote>
  <w:endnote w:type="continuationSeparator" w:id="0">
    <w:p w14:paraId="5144EFBB" w14:textId="77777777" w:rsidR="00F545DB" w:rsidRDefault="00F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2A14" w14:textId="77777777" w:rsidR="00B41CD9" w:rsidRDefault="00F545DB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A"/>
        <w:sz w:val="24"/>
        <w:szCs w:val="24"/>
      </w:rPr>
      <w:drawing>
        <wp:inline distT="114300" distB="114300" distL="114300" distR="114300" wp14:anchorId="32D5B1B4" wp14:editId="4B0F0FF8">
          <wp:extent cx="5943600" cy="635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7FED" w14:textId="77777777" w:rsidR="00F545DB" w:rsidRDefault="00F545DB">
      <w:pPr>
        <w:spacing w:after="0" w:line="240" w:lineRule="auto"/>
      </w:pPr>
      <w:r>
        <w:separator/>
      </w:r>
    </w:p>
  </w:footnote>
  <w:footnote w:type="continuationSeparator" w:id="0">
    <w:p w14:paraId="14502DF6" w14:textId="77777777" w:rsidR="00F545DB" w:rsidRDefault="00F5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11A" w14:textId="77777777" w:rsidR="00B41CD9" w:rsidRDefault="00F545DB">
    <w:pPr>
      <w:tabs>
        <w:tab w:val="center" w:pos="4680"/>
        <w:tab w:val="right" w:pos="9360"/>
      </w:tabs>
      <w:spacing w:after="0" w:line="240" w:lineRule="auto"/>
      <w:ind w:left="-450" w:right="-333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4E99592" wp14:editId="301BBAB0">
          <wp:extent cx="5943600" cy="635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C81150" w14:textId="77777777" w:rsidR="00B41CD9" w:rsidRDefault="00F545DB">
    <w:pPr>
      <w:spacing w:after="0" w:line="240" w:lineRule="auto"/>
      <w:ind w:left="280"/>
      <w:rPr>
        <w:rFonts w:ascii="Liberation Serif" w:eastAsia="Liberation Serif" w:hAnsi="Liberation Serif" w:cs="Liberation Serif"/>
        <w:color w:val="003399"/>
        <w:sz w:val="20"/>
        <w:szCs w:val="20"/>
      </w:rPr>
    </w:pPr>
    <w:r>
      <w:rPr>
        <w:rFonts w:ascii="Liberation Serif" w:eastAsia="Liberation Serif" w:hAnsi="Liberation Serif" w:cs="Liberation Serif"/>
        <w:color w:val="003399"/>
        <w:sz w:val="20"/>
        <w:szCs w:val="20"/>
      </w:rPr>
      <w:t>Proiect co-finanțat din Fondul Social European prin Programul Operațional Capital Uman 2014-2020</w:t>
    </w:r>
  </w:p>
  <w:p w14:paraId="384CECC0" w14:textId="77777777" w:rsidR="00B41CD9" w:rsidRDefault="00F545DB">
    <w:pPr>
      <w:spacing w:after="0" w:line="240" w:lineRule="auto"/>
      <w:ind w:left="280"/>
      <w:rPr>
        <w:rFonts w:ascii="Liberation Serif" w:eastAsia="Liberation Serif" w:hAnsi="Liberation Serif" w:cs="Liberation Serif"/>
        <w:color w:val="003399"/>
        <w:sz w:val="20"/>
        <w:szCs w:val="20"/>
      </w:rPr>
    </w:pPr>
    <w:r>
      <w:rPr>
        <w:rFonts w:ascii="Liberation Serif" w:eastAsia="Liberation Serif" w:hAnsi="Liberation Serif" w:cs="Liberation Serif"/>
        <w:color w:val="003399"/>
        <w:sz w:val="20"/>
        <w:szCs w:val="20"/>
      </w:rPr>
      <w:t>Axa prioritară: 6 – Educație și competențe</w:t>
    </w:r>
  </w:p>
  <w:p w14:paraId="7A234E8C" w14:textId="77777777" w:rsidR="00B41CD9" w:rsidRDefault="00F545DB">
    <w:pPr>
      <w:spacing w:after="0" w:line="240" w:lineRule="auto"/>
      <w:ind w:left="280"/>
      <w:rPr>
        <w:rFonts w:ascii="Liberation Serif" w:eastAsia="Liberation Serif" w:hAnsi="Liberation Serif" w:cs="Liberation Serif"/>
        <w:color w:val="003399"/>
        <w:sz w:val="20"/>
        <w:szCs w:val="20"/>
      </w:rPr>
    </w:pPr>
    <w:r>
      <w:rPr>
        <w:rFonts w:ascii="Liberation Serif" w:eastAsia="Liberation Serif" w:hAnsi="Liberation Serif" w:cs="Liberation Serif"/>
        <w:color w:val="003399"/>
        <w:sz w:val="20"/>
        <w:szCs w:val="20"/>
      </w:rPr>
      <w:t>Apel proiecte: Innotech student</w:t>
    </w:r>
  </w:p>
  <w:p w14:paraId="37895808" w14:textId="77777777" w:rsidR="00B41CD9" w:rsidRDefault="00F545DB">
    <w:pPr>
      <w:spacing w:after="0" w:line="240" w:lineRule="auto"/>
      <w:ind w:left="280"/>
      <w:rPr>
        <w:rFonts w:ascii="Liberation Serif" w:eastAsia="Liberation Serif" w:hAnsi="Liberation Serif" w:cs="Liberation Serif"/>
        <w:color w:val="003399"/>
        <w:sz w:val="20"/>
        <w:szCs w:val="20"/>
      </w:rPr>
    </w:pPr>
    <w:r>
      <w:rPr>
        <w:rFonts w:ascii="Liberation Serif" w:eastAsia="Liberation Serif" w:hAnsi="Liberation Serif" w:cs="Liberation Serif"/>
        <w:color w:val="003399"/>
        <w:sz w:val="20"/>
        <w:szCs w:val="20"/>
      </w:rPr>
      <w:t>Titlul proiectului: Start-Up Sanatos – SUS</w:t>
    </w:r>
  </w:p>
  <w:p w14:paraId="2B02F875" w14:textId="77777777" w:rsidR="00B41CD9" w:rsidRDefault="00F545DB">
    <w:pPr>
      <w:spacing w:after="0" w:line="240" w:lineRule="auto"/>
      <w:ind w:left="280"/>
      <w:rPr>
        <w:rFonts w:ascii="Liberation Serif" w:eastAsia="Liberation Serif" w:hAnsi="Liberation Serif" w:cs="Liberation Serif"/>
        <w:color w:val="003399"/>
        <w:sz w:val="20"/>
        <w:szCs w:val="20"/>
      </w:rPr>
    </w:pPr>
    <w:r>
      <w:rPr>
        <w:rFonts w:ascii="Liberation Serif" w:eastAsia="Liberation Serif" w:hAnsi="Liberation Serif" w:cs="Liberation Serif"/>
        <w:color w:val="003399"/>
        <w:sz w:val="20"/>
        <w:szCs w:val="20"/>
      </w:rPr>
      <w:t>Cod proiect: POCU/829/6/13/142051</w:t>
    </w:r>
  </w:p>
  <w:p w14:paraId="2C027A45" w14:textId="77777777" w:rsidR="00B41CD9" w:rsidRDefault="00F545DB">
    <w:pPr>
      <w:spacing w:after="0" w:line="276" w:lineRule="auto"/>
      <w:ind w:left="280"/>
      <w:rPr>
        <w:color w:val="000000"/>
      </w:rPr>
    </w:pPr>
    <w:bookmarkStart w:id="1" w:name="_heading=h.3znysh7" w:colFirst="0" w:colLast="0"/>
    <w:bookmarkEnd w:id="1"/>
    <w:r>
      <w:rPr>
        <w:rFonts w:ascii="Liberation Serif" w:eastAsia="Liberation Serif" w:hAnsi="Liberation Serif" w:cs="Liberation Serif"/>
        <w:color w:val="003399"/>
        <w:sz w:val="20"/>
        <w:szCs w:val="20"/>
      </w:rPr>
      <w:t>Beneficiar: Universitatea de Medicină și Farmacie „Iuliu Hațieganu” Cluj-Napoca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77735"/>
    <w:multiLevelType w:val="multilevel"/>
    <w:tmpl w:val="FBC8AF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9637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D9"/>
    <w:rsid w:val="002E761C"/>
    <w:rsid w:val="004C3C06"/>
    <w:rsid w:val="0065481F"/>
    <w:rsid w:val="00B41CD9"/>
    <w:rsid w:val="00CE0586"/>
    <w:rsid w:val="00F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A7ED"/>
  <w15:docId w15:val="{44645A78-E923-452C-9766-0471329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3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92"/>
  </w:style>
  <w:style w:type="paragraph" w:styleId="Footer">
    <w:name w:val="footer"/>
    <w:basedOn w:val="Normal"/>
    <w:link w:val="FooterChar"/>
    <w:uiPriority w:val="99"/>
    <w:unhideWhenUsed/>
    <w:rsid w:val="00C3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92"/>
  </w:style>
  <w:style w:type="paragraph" w:styleId="NoSpacing">
    <w:name w:val="No Spacing"/>
    <w:uiPriority w:val="1"/>
    <w:qFormat/>
    <w:rsid w:val="00C30492"/>
    <w:pPr>
      <w:spacing w:after="0" w:line="240" w:lineRule="auto"/>
    </w:pPr>
    <w:rPr>
      <w:rFonts w:ascii="Tahoma" w:hAnsi="Tahoma" w:cs="Tahoma"/>
      <w:szCs w:val="14"/>
    </w:rPr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3D5CF4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3D5CF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AA1CB7"/>
    <w:pPr>
      <w:spacing w:after="120" w:line="276" w:lineRule="auto"/>
    </w:pPr>
    <w:rPr>
      <w:rFonts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A1CB7"/>
    <w:rPr>
      <w:rFonts w:ascii="Calibri" w:eastAsia="Calibri" w:hAnsi="Calibri" w:cs="Times New Roman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AA1CB7"/>
    <w:pPr>
      <w:autoSpaceDE w:val="0"/>
      <w:autoSpaceDN w:val="0"/>
      <w:adjustRightInd w:val="0"/>
      <w:spacing w:after="0" w:line="240" w:lineRule="auto"/>
      <w:ind w:left="21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SOKAmL7HrGAIdTVkp171uanxw==">AMUW2mXO6dVtnGOFU5qYysPKleGlPsHRQyCqhBSn9HXc0PFED25sS7hQrYWcnIxitLj09/KuNtKEVtw9Gc6+6YwWOu76hKBwLUakUJWC5WLR9Gz7aZPLUYnDDnFtDr5/UFhmyiWA4ReGnG8ORlpByp/rOiCvReFkOeZLo7MOUtpa0siMCOYJND5vJ+IwGP8sKVTqPwOzLDR2F1hxtjiPbS30i8HxmfP0cQ==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Ramona Apetroaiei</cp:lastModifiedBy>
  <cp:revision>2</cp:revision>
  <dcterms:created xsi:type="dcterms:W3CDTF">2022-05-11T14:20:00Z</dcterms:created>
  <dcterms:modified xsi:type="dcterms:W3CDTF">2022-05-11T14:20:00Z</dcterms:modified>
</cp:coreProperties>
</file>